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307E2F35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E9515A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1296EC68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2D4335">
        <w:rPr>
          <w:rFonts w:cs="Arial"/>
          <w:bCs/>
          <w:color w:val="0070C0"/>
          <w:sz w:val="24"/>
          <w:szCs w:val="24"/>
        </w:rPr>
        <w:t>PR Organi</w:t>
      </w:r>
      <w:r w:rsidR="00E9515A">
        <w:rPr>
          <w:rFonts w:cs="Arial"/>
          <w:bCs/>
          <w:color w:val="0070C0"/>
          <w:sz w:val="24"/>
          <w:szCs w:val="24"/>
        </w:rPr>
        <w:t>s</w:t>
      </w:r>
      <w:r w:rsidR="002D4335">
        <w:rPr>
          <w:rFonts w:cs="Arial"/>
          <w:bCs/>
          <w:color w:val="0070C0"/>
          <w:sz w:val="24"/>
          <w:szCs w:val="24"/>
        </w:rPr>
        <w:t>ation of the Year (Commercial)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1F1ECC77" w14:textId="77777777" w:rsidR="009C6046" w:rsidRDefault="00FE6AB2" w:rsidP="0071563F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4C378E">
        <w:rPr>
          <w:rFonts w:ascii="Arial" w:hAnsi="Arial" w:cs="Arial"/>
          <w:noProof/>
          <w:color w:val="000000" w:themeColor="text1"/>
        </w:rPr>
        <w:t>PR organi</w:t>
      </w:r>
      <w:r w:rsidR="00031244">
        <w:rPr>
          <w:rFonts w:ascii="Arial" w:hAnsi="Arial" w:cs="Arial"/>
          <w:noProof/>
          <w:color w:val="000000" w:themeColor="text1"/>
        </w:rPr>
        <w:t>s</w:t>
      </w:r>
      <w:r w:rsidR="004C378E">
        <w:rPr>
          <w:rFonts w:ascii="Arial" w:hAnsi="Arial" w:cs="Arial"/>
          <w:noProof/>
          <w:color w:val="000000" w:themeColor="text1"/>
        </w:rPr>
        <w:t xml:space="preserve">ation which used effective </w:t>
      </w:r>
      <w:r w:rsidR="00FC0EC6">
        <w:rPr>
          <w:rFonts w:ascii="Arial" w:hAnsi="Arial" w:cs="Arial"/>
          <w:noProof/>
          <w:color w:val="000000" w:themeColor="text1"/>
        </w:rPr>
        <w:t>public relations</w:t>
      </w:r>
      <w:r w:rsidR="00031244">
        <w:rPr>
          <w:rFonts w:ascii="Arial" w:hAnsi="Arial" w:cs="Arial"/>
          <w:noProof/>
          <w:color w:val="000000" w:themeColor="text1"/>
        </w:rPr>
        <w:t>/</w:t>
      </w:r>
      <w:r w:rsidR="00FC0EC6">
        <w:rPr>
          <w:rFonts w:ascii="Arial" w:hAnsi="Arial" w:cs="Arial"/>
          <w:noProof/>
          <w:color w:val="000000" w:themeColor="text1"/>
        </w:rPr>
        <w:t>communications</w:t>
      </w:r>
      <w:r w:rsidR="004C378E">
        <w:rPr>
          <w:rFonts w:ascii="Arial" w:hAnsi="Arial" w:cs="Arial"/>
          <w:noProof/>
          <w:color w:val="000000" w:themeColor="text1"/>
        </w:rPr>
        <w:t xml:space="preserve"> strategies</w:t>
      </w:r>
      <w:r w:rsidR="00933463">
        <w:rPr>
          <w:rFonts w:ascii="Arial" w:hAnsi="Arial" w:cs="Arial"/>
          <w:noProof/>
          <w:color w:val="000000" w:themeColor="text1"/>
        </w:rPr>
        <w:t>,</w:t>
      </w:r>
      <w:r w:rsidR="004C378E">
        <w:rPr>
          <w:rFonts w:ascii="Arial" w:hAnsi="Arial" w:cs="Arial"/>
          <w:noProof/>
          <w:color w:val="000000" w:themeColor="text1"/>
        </w:rPr>
        <w:t xml:space="preserve"> principles </w:t>
      </w:r>
      <w:r w:rsidR="00933463">
        <w:rPr>
          <w:rFonts w:ascii="Arial" w:hAnsi="Arial" w:cs="Arial"/>
          <w:noProof/>
          <w:color w:val="000000" w:themeColor="text1"/>
        </w:rPr>
        <w:t xml:space="preserve">and practice </w:t>
      </w:r>
      <w:r w:rsidR="00031244">
        <w:rPr>
          <w:rFonts w:ascii="Arial" w:hAnsi="Arial" w:cs="Arial"/>
          <w:noProof/>
          <w:color w:val="000000" w:themeColor="text1"/>
        </w:rPr>
        <w:t xml:space="preserve">to </w:t>
      </w:r>
      <w:r w:rsidR="004C378E">
        <w:rPr>
          <w:rFonts w:ascii="Arial" w:hAnsi="Arial" w:cs="Arial"/>
          <w:noProof/>
          <w:color w:val="000000" w:themeColor="text1"/>
        </w:rPr>
        <w:t>buil</w:t>
      </w:r>
      <w:r w:rsidR="00031244">
        <w:rPr>
          <w:rFonts w:ascii="Arial" w:hAnsi="Arial" w:cs="Arial"/>
          <w:noProof/>
          <w:color w:val="000000" w:themeColor="text1"/>
        </w:rPr>
        <w:t>d</w:t>
      </w:r>
      <w:r w:rsidR="004C378E">
        <w:rPr>
          <w:rFonts w:ascii="Arial" w:hAnsi="Arial" w:cs="Arial"/>
          <w:noProof/>
          <w:color w:val="000000" w:themeColor="text1"/>
        </w:rPr>
        <w:t xml:space="preserve"> awareness, enhance</w:t>
      </w:r>
      <w:r w:rsidR="00031244">
        <w:rPr>
          <w:rFonts w:ascii="Arial" w:hAnsi="Arial" w:cs="Arial"/>
          <w:noProof/>
          <w:color w:val="000000" w:themeColor="text1"/>
        </w:rPr>
        <w:t xml:space="preserve"> </w:t>
      </w:r>
      <w:r w:rsidR="004C378E">
        <w:rPr>
          <w:rFonts w:ascii="Arial" w:hAnsi="Arial" w:cs="Arial"/>
          <w:noProof/>
          <w:color w:val="000000" w:themeColor="text1"/>
        </w:rPr>
        <w:t>company image</w:t>
      </w:r>
      <w:r w:rsidR="009C6046">
        <w:rPr>
          <w:rFonts w:ascii="Arial" w:hAnsi="Arial" w:cs="Arial"/>
          <w:noProof/>
          <w:color w:val="000000" w:themeColor="text1"/>
        </w:rPr>
        <w:t>,</w:t>
      </w:r>
      <w:r w:rsidR="004C378E">
        <w:rPr>
          <w:rFonts w:ascii="Arial" w:hAnsi="Arial" w:cs="Arial"/>
          <w:noProof/>
          <w:color w:val="000000" w:themeColor="text1"/>
        </w:rPr>
        <w:t xml:space="preserve"> generate </w:t>
      </w:r>
      <w:r w:rsidR="009C6046">
        <w:rPr>
          <w:rFonts w:ascii="Arial" w:hAnsi="Arial" w:cs="Arial"/>
          <w:noProof/>
          <w:color w:val="000000" w:themeColor="text1"/>
        </w:rPr>
        <w:t xml:space="preserve">sales and </w:t>
      </w:r>
      <w:r w:rsidR="004C378E">
        <w:rPr>
          <w:rFonts w:ascii="Arial" w:hAnsi="Arial" w:cs="Arial"/>
          <w:noProof/>
          <w:color w:val="000000" w:themeColor="text1"/>
        </w:rPr>
        <w:t>increase busines</w:t>
      </w:r>
      <w:r w:rsidR="009C6046">
        <w:rPr>
          <w:rFonts w:ascii="Arial" w:hAnsi="Arial" w:cs="Arial"/>
          <w:noProof/>
          <w:color w:val="000000" w:themeColor="text1"/>
        </w:rPr>
        <w:t>s</w:t>
      </w:r>
    </w:p>
    <w:p w14:paraId="52762CCE" w14:textId="096F25B9" w:rsidR="00DF2237" w:rsidRPr="00814425" w:rsidRDefault="009C6046" w:rsidP="0071563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 w:themeColor="text1"/>
        </w:rPr>
        <w:t>growth</w:t>
      </w:r>
      <w:r w:rsidR="004C378E">
        <w:rPr>
          <w:rFonts w:ascii="Arial" w:hAnsi="Arial" w:cs="Arial"/>
          <w:noProof/>
          <w:color w:val="000000" w:themeColor="text1"/>
        </w:rPr>
        <w:t xml:space="preserve"> of a commercial company within </w:t>
      </w:r>
      <w:r w:rsidR="007A30D9">
        <w:rPr>
          <w:rFonts w:ascii="Arial" w:hAnsi="Arial" w:cs="Arial"/>
          <w:noProof/>
          <w:color w:val="000000" w:themeColor="text1"/>
        </w:rPr>
        <w:t>202</w:t>
      </w:r>
      <w:r w:rsidR="00A41704">
        <w:rPr>
          <w:rFonts w:ascii="Arial" w:hAnsi="Arial" w:cs="Arial"/>
          <w:noProof/>
          <w:color w:val="000000" w:themeColor="text1"/>
        </w:rPr>
        <w:t>3</w:t>
      </w:r>
      <w:r>
        <w:rPr>
          <w:rFonts w:ascii="Arial" w:hAnsi="Arial" w:cs="Arial"/>
          <w:noProof/>
          <w:color w:val="000000" w:themeColor="text1"/>
        </w:rPr>
        <w:t>-</w:t>
      </w:r>
      <w:r w:rsidR="007A30D9">
        <w:rPr>
          <w:rFonts w:ascii="Arial" w:hAnsi="Arial" w:cs="Arial"/>
          <w:noProof/>
          <w:color w:val="000000" w:themeColor="text1"/>
        </w:rPr>
        <w:t>202</w:t>
      </w:r>
      <w:r w:rsidR="00A41704">
        <w:rPr>
          <w:rFonts w:ascii="Arial" w:hAnsi="Arial" w:cs="Arial"/>
          <w:noProof/>
          <w:color w:val="000000" w:themeColor="text1"/>
        </w:rPr>
        <w:t>4</w:t>
      </w:r>
      <w:r w:rsidR="00404854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3AF6D6B">
                <wp:simplePos x="0" y="0"/>
                <wp:positionH relativeFrom="column">
                  <wp:posOffset>1080655</wp:posOffset>
                </wp:positionH>
                <wp:positionV relativeFrom="paragraph">
                  <wp:posOffset>238991</wp:posOffset>
                </wp:positionV>
                <wp:extent cx="5309754" cy="313966"/>
                <wp:effectExtent l="0" t="0" r="2476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754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5.1pt;margin-top:18.8pt;width:418.1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UTfwIAAI0FAAAOAAAAZHJzL2Uyb0RvYy54bWysVEtv2zAMvg/YfxB0X513l6BOkbXIMCBo&#10;i6VDz4osJUJlUZOU2NmvLyU7j3a9dNjFpsSPr08kr67rUpOdcF6ByWn3okOJMBwKZdY5/fU4//KV&#10;Eh+YKZgGI3K6F55eTz9/uqrsRPRgA7oQjqAT4yeVzekmBDvJMs83omT+AqwwqJTgShbw6NZZ4ViF&#10;3kud9TqdUVaBK6wDLrzH29tGSafJv5SCh3spvQhE5xRzC+nr0ncVv9n0ik3WjtmN4m0a7B+yKJky&#10;GPTo6pYFRrZO/eWqVNyBBxkuOJQZSKm4SDVgNd3Om2qWG2ZFqgXJ8fZIk/9/bvndbmkfHAn1N6jx&#10;ASMhlfUTj5exnlq6Mv4xU4J6pHB/pE3UgXC8HPY748vhgBKOun63Px6NopvsZG2dD98FlCQKOXX4&#10;LIkttlv40EAPkBjMg1bFXGmdDrEVxI12ZMfwEXVIOaLzVyhtSJXTUX/YSY5f6aLro/1KM/7cpneG&#10;Qn/axHAiNU2b1omJJIW9FhGjzU8hiSoSIe/kyDgX5phnQkeUxIo+YtjiT1l9xLipAy1SZDDhaFwq&#10;A65h6TW1xfOBWtng8Q3P6o5iqFd12yErKPbYOA6amfKWzxUSvWA+PDCHQ4S9gosh3ONHasDXgVai&#10;ZAPuz3v3EY+9jVpKKhzKnPrfW+YEJfqHwa4fdweDOMXpMBhe9vDgzjWrc43ZljeALdPFFWR5EiM+&#10;6IMoHZRPuD9mMSqqmOEYO6erg3gTmlWB+4eL2SyBcG4tCwuztDy6jvTGBnusn5izbYMHHI07OIwv&#10;m7zp8wYbLQ3MtgGkSkMQCW5YbYnHmU9j1O6nuFTOzwl12qLTFwAAAP//AwBQSwMEFAAGAAgAAAAh&#10;AGtZLeHcAAAACgEAAA8AAABkcnMvZG93bnJldi54bWxMj8FOwzAQRO9I/IO1SNyo3VIlVYhTISTE&#10;mRAhuLnxkgTsdRS7TeDr2Z7gONqnmbflfvFOnHCKQyAN65UCgdQGO1CnoXl5vNmBiMmQNS4QavjG&#10;CPvq8qI0hQ0zPeOpTp3gEoqF0dCnNBZSxrZHb+IqjEh8+wiTN4nj1Ek7mZnLvZMbpTLpzUC80JsR&#10;H3psv+qj11A3T5+qfv/J5lYG17x1Yf1KW62vr5b7OxAJl/QHw1mf1aFip0M4ko3Ccc7VhlENt3kG&#10;4gzw3BbEQcMuVyCrUv5/ofoFAAD//wMAUEsBAi0AFAAGAAgAAAAhALaDOJL+AAAA4QEAABMAAAAA&#10;AAAAAAAAAAAAAAAAAFtDb250ZW50X1R5cGVzXS54bWxQSwECLQAUAAYACAAAACEAOP0h/9YAAACU&#10;AQAACwAAAAAAAAAAAAAAAAAvAQAAX3JlbHMvLnJlbHNQSwECLQAUAAYACAAAACEAm9h1E38CAACN&#10;BQAADgAAAAAAAAAAAAAAAAAuAgAAZHJzL2Uyb0RvYy54bWxQSwECLQAUAAYACAAAACEAa1kt4dwA&#10;AAAKAQAADwAAAAAAAAAAAAAAAADZBAAAZHJzL2Rvd25yZXYueG1sUEsFBgAAAAAEAAQA8wAAAOIF&#10;AAAAAA=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5F14FA64">
                <wp:simplePos x="0" y="0"/>
                <wp:positionH relativeFrom="margin">
                  <wp:posOffset>1080654</wp:posOffset>
                </wp:positionH>
                <wp:positionV relativeFrom="paragraph">
                  <wp:posOffset>119380</wp:posOffset>
                </wp:positionV>
                <wp:extent cx="5320145" cy="647700"/>
                <wp:effectExtent l="0" t="0" r="1397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14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5.1pt;margin-top:9.4pt;width:418.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49fwIAAJQFAAAOAAAAZHJzL2Uyb0RvYy54bWysVEtvGjEQvlfqf7B8LwsEkhaxRJSIqhJK&#10;opIqZ+O1wYrX49qGXfrrO/YurzSXVL14x55vXt/OzPi2LjXZCecVmJz2Ol1KhOFQKLPO6c+n+afP&#10;lPjATME0GJHTvfD0dvLxw7iyI9GHDehCOIJOjB9VNqebEOwoyzzfiJL5DlhhUCnBlSzg1a2zwrEK&#10;vZc663e711kFrrAOuPAeX+8aJZ0k/1IKHh6k9CIQnVPMLaTTpXMVz2wyZqO1Y3ajeJsG+4csSqYM&#10;Bj26umOBka1Tf7kqFXfgQYYOhzIDKRUXqQasptd9Vc1yw6xItSA53h5p8v/PLb/fLe2jI6H+CjX+&#10;wEhIZf3I42Osp5aujF/MlKAeKdwfaRN1IBwfh1eY+2BICUfd9eDmppt4zU7W1vnwTUBJopBTh78l&#10;scV2Cx8wIkIPkBjMg1bFXGmdLrEVxEw7smP4E3VIOaLFBUobUmHwq2E3Ob7QRddH+5Vm/CVWeekB&#10;b9rEcCI1TZvWiYkkhb0WEaPNDyGJKhIhb+TIOBfmmGdCR5TEit5j2OJPWb3HuKkDLVJkMOFoXCoD&#10;rmHpktri5UCtbPBI0lndUQz1qsbCzxplBcUe+8dBM1re8rlCvhfMh0fmcJawZXA/hAc8pAb8SdBK&#10;lGzA/X7rPeKxxVFLSYWzmVP/a8ucoER/N9j8X3qDQRzmdBkMb/p4ceea1bnGbMsZYOf0cBNZnsSI&#10;D/ogSgflM66RaYyKKmY4xs7p6iDOQrMxcA1xMZ0mEI6vZWFhlpZH15Hl2GdP9TNztu3zgBNyD4cp&#10;ZqNX7d5go6WB6TaAVGkWIs8Nqy3/OPqpXds1FXfL+T2hTst08gcAAP//AwBQSwMEFAAGAAgAAAAh&#10;ACblAVPcAAAACwEAAA8AAABkcnMvZG93bnJldi54bWxMj8FOwzAQRO9I/IO1SNyo3QiVKMSpEBLi&#10;TIhQubnxkgTsdRS7TdqvZ3uC24z2aXam3C7eiSNOcQikYb1SIJDaYAfqNDTvL3c5iJgMWeMCoYYT&#10;RthW11elKWyY6Q2PdeoEh1AsjIY+pbGQMrY9ehNXYUTi21eYvElsp07aycwc7p3MlNpIbwbiD70Z&#10;8bnH9qc+eA118/qt6s/zZm5lcM2uC+sPutf69mZ5egSRcEl/MFzqc3WouNM+HMhG4dg/qIxRFjlP&#10;uABK5bxuzypTOciqlP83VL8AAAD//wMAUEsBAi0AFAAGAAgAAAAhALaDOJL+AAAA4QEAABMAAAAA&#10;AAAAAAAAAAAAAAAAAFtDb250ZW50X1R5cGVzXS54bWxQSwECLQAUAAYACAAAACEAOP0h/9YAAACU&#10;AQAACwAAAAAAAAAAAAAAAAAvAQAAX3JlbHMvLnJlbHNQSwECLQAUAAYACAAAACEAg1guPX8CAACU&#10;BQAADgAAAAAAAAAAAAAAAAAuAgAAZHJzL2Uyb0RvYy54bWxQSwECLQAUAAYACAAAACEAJuUBU9wA&#10;AAALAQAADwAAAAAAAAAAAAAAAADZ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48156" w14:textId="77777777" w:rsidR="008D61E2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3CC06235" w14:textId="2303E0B1" w:rsidR="008F1545" w:rsidRDefault="008D61E2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  <w:r w:rsidR="00FA2EF6">
        <w:rPr>
          <w:rFonts w:ascii="Arial" w:hAnsi="Arial" w:cs="Arial"/>
          <w:b/>
        </w:rPr>
        <w:t xml:space="preserve"> </w:t>
      </w:r>
    </w:p>
    <w:p w14:paraId="2CC46062" w14:textId="46B49DA6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6E1CCB09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8D61E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086ECA90" w14:textId="77777777" w:rsidR="005627EE" w:rsidRPr="00446613" w:rsidRDefault="006051C4" w:rsidP="005627EE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A41704">
        <w:rPr>
          <w:rFonts w:ascii="Arial" w:hAnsi="Arial" w:cs="Arial"/>
        </w:rPr>
        <w:t xml:space="preserve">, company profile 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5627EE">
        <w:rPr>
          <w:rFonts w:ascii="Arial" w:hAnsi="Arial" w:cs="Arial"/>
        </w:rPr>
        <w:t xml:space="preserve"> </w:t>
      </w:r>
      <w:r w:rsidR="005627EE" w:rsidRPr="00550974">
        <w:rPr>
          <w:rFonts w:ascii="Arial" w:hAnsi="Arial" w:cs="Arial"/>
          <w:i/>
          <w:iCs/>
        </w:rPr>
        <w:t xml:space="preserve">If submitting client work, </w:t>
      </w:r>
      <w:r w:rsidR="005627EE" w:rsidRPr="00446613">
        <w:rPr>
          <w:rFonts w:ascii="Arial" w:hAnsi="Arial" w:cs="Arial"/>
          <w:i/>
          <w:iCs/>
        </w:rPr>
        <w:t>seek their permission and confirmation that you</w:t>
      </w:r>
      <w:r w:rsidR="005627EE" w:rsidRPr="00550974">
        <w:rPr>
          <w:rFonts w:ascii="Arial" w:hAnsi="Arial" w:cs="Arial"/>
          <w:i/>
          <w:iCs/>
        </w:rPr>
        <w:t xml:space="preserve"> or your team delivered the work.</w:t>
      </w:r>
      <w:r w:rsidR="005627EE" w:rsidRPr="00446613">
        <w:rPr>
          <w:rFonts w:ascii="Arial" w:hAnsi="Arial" w:cs="Arial"/>
          <w:i/>
          <w:iCs/>
        </w:rPr>
        <w:t xml:space="preserve"> </w:t>
      </w:r>
      <w:r w:rsidR="005627EE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5627EE" w:rsidRPr="00446613">
        <w:rPr>
          <w:rFonts w:ascii="Arial" w:hAnsi="Arial" w:cs="Arial"/>
          <w:i/>
          <w:iCs/>
        </w:rPr>
        <w:t xml:space="preserve"> </w:t>
      </w:r>
    </w:p>
    <w:p w14:paraId="1D5DBCAC" w14:textId="77777777" w:rsidR="005627EE" w:rsidRPr="00814425" w:rsidRDefault="005627EE" w:rsidP="005627EE">
      <w:pPr>
        <w:spacing w:after="0" w:line="240" w:lineRule="auto"/>
        <w:rPr>
          <w:rFonts w:ascii="Arial" w:hAnsi="Arial" w:cs="Arial"/>
        </w:rPr>
      </w:pPr>
    </w:p>
    <w:p w14:paraId="37BF3AEC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E444FA5" w14:textId="77777777" w:rsidR="005627EE" w:rsidRPr="00A33807" w:rsidRDefault="005627EE" w:rsidP="005627EE">
      <w:pPr>
        <w:spacing w:before="120" w:after="0" w:line="240" w:lineRule="auto"/>
        <w:jc w:val="both"/>
        <w:rPr>
          <w:rFonts w:ascii="Arial" w:hAnsi="Arial" w:cs="Arial"/>
        </w:rPr>
      </w:pPr>
    </w:p>
    <w:p w14:paraId="5DB03399" w14:textId="77777777" w:rsidR="005627EE" w:rsidRPr="00A33807" w:rsidRDefault="005627EE" w:rsidP="005627EE">
      <w:pPr>
        <w:spacing w:before="120" w:after="0" w:line="240" w:lineRule="auto"/>
        <w:jc w:val="both"/>
        <w:rPr>
          <w:rFonts w:ascii="Arial" w:hAnsi="Arial" w:cs="Arial"/>
        </w:rPr>
      </w:pPr>
    </w:p>
    <w:p w14:paraId="4BB8596F" w14:textId="77777777" w:rsidR="005627EE" w:rsidRPr="00A33807" w:rsidRDefault="005627EE" w:rsidP="005627EE">
      <w:pPr>
        <w:spacing w:before="120" w:after="0" w:line="240" w:lineRule="auto"/>
        <w:jc w:val="both"/>
        <w:rPr>
          <w:rFonts w:ascii="Arial" w:hAnsi="Arial" w:cs="Arial"/>
        </w:rPr>
      </w:pPr>
    </w:p>
    <w:p w14:paraId="7A4BE3E4" w14:textId="77777777" w:rsidR="005627EE" w:rsidRPr="00A33807" w:rsidRDefault="005627EE" w:rsidP="005627EE">
      <w:pPr>
        <w:spacing w:before="120" w:after="0" w:line="240" w:lineRule="auto"/>
        <w:jc w:val="both"/>
        <w:rPr>
          <w:rFonts w:ascii="Arial" w:hAnsi="Arial" w:cs="Arial"/>
        </w:rPr>
      </w:pPr>
    </w:p>
    <w:p w14:paraId="4C72A999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5E13184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0B35741E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1CB44A3D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4B90C77F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0C423BF7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64032AA0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6887294B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2448150A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7C5BDE98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6B7775BC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60ECABB3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83DC59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A938DE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F78446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A5349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6E79F9E6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5874D959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15C321A6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79EE8982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4F1E46DF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5791C296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0DE2CBB6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ADC914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607D471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56DB429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CA5832E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4A63FF9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8F0F923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F92B111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99FD4F5" w14:textId="77777777" w:rsidR="005627EE" w:rsidRPr="00A33807" w:rsidRDefault="005627EE" w:rsidP="005627E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3B9978A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41F76F7C" w14:textId="77777777" w:rsidR="005627EE" w:rsidRDefault="005627EE" w:rsidP="005627EE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4C7CC688" w14:textId="77777777" w:rsidR="005627EE" w:rsidRPr="00B74CE9" w:rsidRDefault="005627EE" w:rsidP="005627EE">
      <w:pPr>
        <w:spacing w:before="120" w:after="0" w:line="240" w:lineRule="auto"/>
        <w:jc w:val="both"/>
        <w:rPr>
          <w:rFonts w:ascii="Arial" w:hAnsi="Arial" w:cs="Arial"/>
        </w:rPr>
      </w:pPr>
    </w:p>
    <w:p w14:paraId="69D92B1E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4B580453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0AAAC99C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550516E6" w14:textId="77777777" w:rsidR="005627EE" w:rsidRPr="00B74CE9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3F4C5C5B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6F7FF0FD" w14:textId="77777777" w:rsidR="005627EE" w:rsidRPr="00BA4E6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1A4D0343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</w:rPr>
      </w:pPr>
    </w:p>
    <w:p w14:paraId="1782E3CE" w14:textId="77777777" w:rsidR="005627EE" w:rsidRDefault="005627EE" w:rsidP="00AD0AE7">
      <w:pPr>
        <w:spacing w:after="0" w:line="240" w:lineRule="auto"/>
        <w:rPr>
          <w:rFonts w:ascii="Arial" w:hAnsi="Arial" w:cs="Arial"/>
        </w:rPr>
      </w:pPr>
    </w:p>
    <w:p w14:paraId="136A0DBC" w14:textId="77777777" w:rsidR="005627EE" w:rsidRDefault="005627EE" w:rsidP="00AD0AE7">
      <w:pPr>
        <w:spacing w:after="0" w:line="240" w:lineRule="auto"/>
        <w:rPr>
          <w:rFonts w:ascii="Arial" w:hAnsi="Arial" w:cs="Arial"/>
        </w:rPr>
      </w:pPr>
    </w:p>
    <w:p w14:paraId="669DAC1A" w14:textId="77777777" w:rsidR="005627EE" w:rsidRDefault="005627EE" w:rsidP="00AD0AE7">
      <w:pPr>
        <w:spacing w:after="0" w:line="240" w:lineRule="auto"/>
        <w:rPr>
          <w:rFonts w:ascii="Arial" w:hAnsi="Arial" w:cs="Arial"/>
        </w:rPr>
      </w:pPr>
    </w:p>
    <w:p w14:paraId="49E0543C" w14:textId="77777777" w:rsidR="005627EE" w:rsidRDefault="005627EE" w:rsidP="00AD0AE7">
      <w:pPr>
        <w:spacing w:after="0" w:line="240" w:lineRule="auto"/>
        <w:rPr>
          <w:rFonts w:ascii="Arial" w:hAnsi="Arial" w:cs="Arial"/>
        </w:rPr>
      </w:pPr>
    </w:p>
    <w:p w14:paraId="3E0C6620" w14:textId="77777777" w:rsidR="005627EE" w:rsidRPr="00B74CE9" w:rsidRDefault="005627EE" w:rsidP="00AD0AE7">
      <w:pPr>
        <w:spacing w:after="0" w:line="240" w:lineRule="auto"/>
        <w:rPr>
          <w:rFonts w:ascii="Arial" w:hAnsi="Arial" w:cs="Arial"/>
        </w:rPr>
      </w:pPr>
    </w:p>
    <w:p w14:paraId="7CB6BBC7" w14:textId="77777777" w:rsidR="005627EE" w:rsidRDefault="005627EE" w:rsidP="005627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4EBF8D" w14:textId="77777777" w:rsidR="005627EE" w:rsidRPr="005044D2" w:rsidRDefault="005627EE" w:rsidP="005627EE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D173A3F" w14:textId="77777777" w:rsidR="005627EE" w:rsidRPr="005044D2" w:rsidRDefault="005627EE" w:rsidP="005627EE">
      <w:pPr>
        <w:spacing w:after="120" w:line="240" w:lineRule="auto"/>
        <w:rPr>
          <w:rFonts w:ascii="Arial" w:hAnsi="Arial" w:cs="Arial"/>
          <w:bCs/>
        </w:rPr>
      </w:pPr>
    </w:p>
    <w:p w14:paraId="6F225B4D" w14:textId="77777777" w:rsidR="005627EE" w:rsidRPr="005044D2" w:rsidRDefault="005627EE" w:rsidP="005627EE">
      <w:pPr>
        <w:spacing w:after="120" w:line="240" w:lineRule="auto"/>
        <w:rPr>
          <w:rFonts w:ascii="Arial" w:hAnsi="Arial" w:cs="Arial"/>
          <w:bCs/>
        </w:rPr>
      </w:pPr>
    </w:p>
    <w:p w14:paraId="14157FB4" w14:textId="77777777" w:rsidR="005627EE" w:rsidRPr="005044D2" w:rsidRDefault="005627EE" w:rsidP="005627EE">
      <w:pPr>
        <w:spacing w:after="120" w:line="240" w:lineRule="auto"/>
        <w:rPr>
          <w:rFonts w:ascii="Arial" w:hAnsi="Arial" w:cs="Arial"/>
          <w:bCs/>
        </w:rPr>
      </w:pPr>
    </w:p>
    <w:p w14:paraId="17D0D111" w14:textId="77777777" w:rsidR="005627EE" w:rsidRPr="00814425" w:rsidRDefault="005627EE" w:rsidP="005627EE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0F14740" w14:textId="77777777" w:rsidR="005627EE" w:rsidRPr="00B74CE9" w:rsidRDefault="005627EE" w:rsidP="005627EE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347466F" w14:textId="77777777" w:rsidR="005627EE" w:rsidRPr="003D4A0A" w:rsidRDefault="005627EE" w:rsidP="005627EE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389DD1F0" w14:textId="6065BE2E" w:rsidR="00E45C8F" w:rsidRPr="00814425" w:rsidRDefault="00E45C8F" w:rsidP="005627EE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E45C8F" w:rsidRPr="00814425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12A3" w14:textId="77777777" w:rsidR="00C532EE" w:rsidRDefault="00C532EE" w:rsidP="00021C75">
      <w:pPr>
        <w:spacing w:after="0" w:line="240" w:lineRule="auto"/>
      </w:pPr>
      <w:r>
        <w:separator/>
      </w:r>
    </w:p>
  </w:endnote>
  <w:endnote w:type="continuationSeparator" w:id="0">
    <w:p w14:paraId="58DB247D" w14:textId="77777777" w:rsidR="00C532EE" w:rsidRDefault="00C532EE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A40D" w14:textId="77777777" w:rsidR="00A41704" w:rsidRDefault="00A41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401C666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A41704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A41704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DA5DA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9981" w14:textId="77777777" w:rsidR="00A41704" w:rsidRDefault="00A41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9AE8" w14:textId="77777777" w:rsidR="00C532EE" w:rsidRDefault="00C532EE" w:rsidP="00021C75">
      <w:pPr>
        <w:spacing w:after="0" w:line="240" w:lineRule="auto"/>
      </w:pPr>
      <w:r>
        <w:separator/>
      </w:r>
    </w:p>
  </w:footnote>
  <w:footnote w:type="continuationSeparator" w:id="0">
    <w:p w14:paraId="5F2AF992" w14:textId="77777777" w:rsidR="00C532EE" w:rsidRDefault="00C532EE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5533" w14:textId="77777777" w:rsidR="00A41704" w:rsidRDefault="00A41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84CD" w14:textId="77777777" w:rsidR="00A41704" w:rsidRDefault="00A41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1D86" w14:textId="77777777" w:rsidR="00A41704" w:rsidRDefault="00A41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713D"/>
    <w:rsid w:val="00020EF9"/>
    <w:rsid w:val="00021C75"/>
    <w:rsid w:val="00031244"/>
    <w:rsid w:val="0003329E"/>
    <w:rsid w:val="000406D7"/>
    <w:rsid w:val="00041ED7"/>
    <w:rsid w:val="00046D20"/>
    <w:rsid w:val="00054B9D"/>
    <w:rsid w:val="00070A2E"/>
    <w:rsid w:val="00075C45"/>
    <w:rsid w:val="00087DB9"/>
    <w:rsid w:val="000A2A7C"/>
    <w:rsid w:val="000D22EB"/>
    <w:rsid w:val="000F084F"/>
    <w:rsid w:val="000F0D55"/>
    <w:rsid w:val="001024A0"/>
    <w:rsid w:val="0011054A"/>
    <w:rsid w:val="00136D82"/>
    <w:rsid w:val="00143375"/>
    <w:rsid w:val="00143766"/>
    <w:rsid w:val="00187639"/>
    <w:rsid w:val="00187F52"/>
    <w:rsid w:val="001A38B2"/>
    <w:rsid w:val="001C0937"/>
    <w:rsid w:val="001C6F2A"/>
    <w:rsid w:val="001E7BA8"/>
    <w:rsid w:val="001F164B"/>
    <w:rsid w:val="001F4AF2"/>
    <w:rsid w:val="00204DFC"/>
    <w:rsid w:val="00222DAD"/>
    <w:rsid w:val="002405D9"/>
    <w:rsid w:val="00250DA6"/>
    <w:rsid w:val="00252A86"/>
    <w:rsid w:val="00277D83"/>
    <w:rsid w:val="002B6725"/>
    <w:rsid w:val="002C7681"/>
    <w:rsid w:val="002D11B3"/>
    <w:rsid w:val="002D4335"/>
    <w:rsid w:val="002E0D28"/>
    <w:rsid w:val="002F012A"/>
    <w:rsid w:val="00342E59"/>
    <w:rsid w:val="00344633"/>
    <w:rsid w:val="003610B4"/>
    <w:rsid w:val="00363250"/>
    <w:rsid w:val="003700B9"/>
    <w:rsid w:val="003A1591"/>
    <w:rsid w:val="003A3479"/>
    <w:rsid w:val="003A6B20"/>
    <w:rsid w:val="003B229E"/>
    <w:rsid w:val="003B73E2"/>
    <w:rsid w:val="003C31CB"/>
    <w:rsid w:val="003C5641"/>
    <w:rsid w:val="00400588"/>
    <w:rsid w:val="00404854"/>
    <w:rsid w:val="004343CC"/>
    <w:rsid w:val="00453E57"/>
    <w:rsid w:val="0046288A"/>
    <w:rsid w:val="00483CDE"/>
    <w:rsid w:val="0049034A"/>
    <w:rsid w:val="004915E9"/>
    <w:rsid w:val="004B3BAF"/>
    <w:rsid w:val="004C378E"/>
    <w:rsid w:val="004C3AAB"/>
    <w:rsid w:val="004C5020"/>
    <w:rsid w:val="004C5D26"/>
    <w:rsid w:val="004F7735"/>
    <w:rsid w:val="00507FC4"/>
    <w:rsid w:val="00512520"/>
    <w:rsid w:val="00530E4B"/>
    <w:rsid w:val="00534132"/>
    <w:rsid w:val="005627EE"/>
    <w:rsid w:val="00563B43"/>
    <w:rsid w:val="00576572"/>
    <w:rsid w:val="005912AD"/>
    <w:rsid w:val="00592528"/>
    <w:rsid w:val="005D0997"/>
    <w:rsid w:val="005D1C54"/>
    <w:rsid w:val="005D488E"/>
    <w:rsid w:val="005E06CE"/>
    <w:rsid w:val="00601E05"/>
    <w:rsid w:val="006051C4"/>
    <w:rsid w:val="006105D6"/>
    <w:rsid w:val="00625A96"/>
    <w:rsid w:val="006310B8"/>
    <w:rsid w:val="00631143"/>
    <w:rsid w:val="00632071"/>
    <w:rsid w:val="0066043B"/>
    <w:rsid w:val="0068649F"/>
    <w:rsid w:val="00687CBF"/>
    <w:rsid w:val="00697E44"/>
    <w:rsid w:val="006A1043"/>
    <w:rsid w:val="006B5681"/>
    <w:rsid w:val="006D5AF4"/>
    <w:rsid w:val="006D7A5A"/>
    <w:rsid w:val="006F5DCC"/>
    <w:rsid w:val="0071563F"/>
    <w:rsid w:val="00723E65"/>
    <w:rsid w:val="00762438"/>
    <w:rsid w:val="00762D05"/>
    <w:rsid w:val="0077357A"/>
    <w:rsid w:val="007757D3"/>
    <w:rsid w:val="0077583E"/>
    <w:rsid w:val="00787E7E"/>
    <w:rsid w:val="007A30D9"/>
    <w:rsid w:val="007B731D"/>
    <w:rsid w:val="007C2F3D"/>
    <w:rsid w:val="00814425"/>
    <w:rsid w:val="008202A9"/>
    <w:rsid w:val="00824455"/>
    <w:rsid w:val="00831DE4"/>
    <w:rsid w:val="00840B1B"/>
    <w:rsid w:val="00842726"/>
    <w:rsid w:val="0084645D"/>
    <w:rsid w:val="0085741E"/>
    <w:rsid w:val="00857D96"/>
    <w:rsid w:val="00870135"/>
    <w:rsid w:val="00876EF6"/>
    <w:rsid w:val="008872AE"/>
    <w:rsid w:val="00887E57"/>
    <w:rsid w:val="00897502"/>
    <w:rsid w:val="008C0EBA"/>
    <w:rsid w:val="008C577D"/>
    <w:rsid w:val="008D61E2"/>
    <w:rsid w:val="008E12CD"/>
    <w:rsid w:val="008E363D"/>
    <w:rsid w:val="008F151E"/>
    <w:rsid w:val="008F1545"/>
    <w:rsid w:val="00920186"/>
    <w:rsid w:val="00927FB0"/>
    <w:rsid w:val="00933463"/>
    <w:rsid w:val="009516F0"/>
    <w:rsid w:val="00954147"/>
    <w:rsid w:val="0096147D"/>
    <w:rsid w:val="00967EB5"/>
    <w:rsid w:val="009A2DB6"/>
    <w:rsid w:val="009A6180"/>
    <w:rsid w:val="009B75E0"/>
    <w:rsid w:val="009C065F"/>
    <w:rsid w:val="009C58CF"/>
    <w:rsid w:val="009C6046"/>
    <w:rsid w:val="009D206C"/>
    <w:rsid w:val="009F7948"/>
    <w:rsid w:val="00A01233"/>
    <w:rsid w:val="00A33807"/>
    <w:rsid w:val="00A3650C"/>
    <w:rsid w:val="00A41704"/>
    <w:rsid w:val="00A66567"/>
    <w:rsid w:val="00A86C3E"/>
    <w:rsid w:val="00A90F0B"/>
    <w:rsid w:val="00AA1EAB"/>
    <w:rsid w:val="00AA28F6"/>
    <w:rsid w:val="00AB6A40"/>
    <w:rsid w:val="00AC48F6"/>
    <w:rsid w:val="00AD0AE7"/>
    <w:rsid w:val="00AE78AE"/>
    <w:rsid w:val="00AF2BDE"/>
    <w:rsid w:val="00B01309"/>
    <w:rsid w:val="00B13845"/>
    <w:rsid w:val="00B2260D"/>
    <w:rsid w:val="00B51527"/>
    <w:rsid w:val="00B51CAC"/>
    <w:rsid w:val="00B602E7"/>
    <w:rsid w:val="00B62DD0"/>
    <w:rsid w:val="00B70E22"/>
    <w:rsid w:val="00B73625"/>
    <w:rsid w:val="00B80FAF"/>
    <w:rsid w:val="00B86388"/>
    <w:rsid w:val="00B96630"/>
    <w:rsid w:val="00B97DD0"/>
    <w:rsid w:val="00BB504A"/>
    <w:rsid w:val="00BC18FF"/>
    <w:rsid w:val="00BC3F1A"/>
    <w:rsid w:val="00BE5FF1"/>
    <w:rsid w:val="00BF00E6"/>
    <w:rsid w:val="00BF11A5"/>
    <w:rsid w:val="00C00CEF"/>
    <w:rsid w:val="00C0386B"/>
    <w:rsid w:val="00C24FB2"/>
    <w:rsid w:val="00C274DE"/>
    <w:rsid w:val="00C304BE"/>
    <w:rsid w:val="00C425DB"/>
    <w:rsid w:val="00C42FD5"/>
    <w:rsid w:val="00C532EE"/>
    <w:rsid w:val="00C6458A"/>
    <w:rsid w:val="00C65318"/>
    <w:rsid w:val="00C663A4"/>
    <w:rsid w:val="00C75E2B"/>
    <w:rsid w:val="00CC75B9"/>
    <w:rsid w:val="00CE1ECE"/>
    <w:rsid w:val="00D15BBC"/>
    <w:rsid w:val="00D304D2"/>
    <w:rsid w:val="00D638E8"/>
    <w:rsid w:val="00D77439"/>
    <w:rsid w:val="00D801F7"/>
    <w:rsid w:val="00D8542E"/>
    <w:rsid w:val="00DB3151"/>
    <w:rsid w:val="00DC18FC"/>
    <w:rsid w:val="00DC2987"/>
    <w:rsid w:val="00DC412A"/>
    <w:rsid w:val="00DE6EFB"/>
    <w:rsid w:val="00DF2237"/>
    <w:rsid w:val="00DF600B"/>
    <w:rsid w:val="00E02640"/>
    <w:rsid w:val="00E14AA6"/>
    <w:rsid w:val="00E30870"/>
    <w:rsid w:val="00E31A6D"/>
    <w:rsid w:val="00E45C8F"/>
    <w:rsid w:val="00E55285"/>
    <w:rsid w:val="00E65802"/>
    <w:rsid w:val="00E9515A"/>
    <w:rsid w:val="00E96962"/>
    <w:rsid w:val="00EC63ED"/>
    <w:rsid w:val="00EF0A3B"/>
    <w:rsid w:val="00EF4F7B"/>
    <w:rsid w:val="00EF6CC6"/>
    <w:rsid w:val="00EF7E57"/>
    <w:rsid w:val="00F15EB8"/>
    <w:rsid w:val="00F223DA"/>
    <w:rsid w:val="00F2336B"/>
    <w:rsid w:val="00F36B47"/>
    <w:rsid w:val="00F45B2F"/>
    <w:rsid w:val="00F531EE"/>
    <w:rsid w:val="00F55FEC"/>
    <w:rsid w:val="00F5657C"/>
    <w:rsid w:val="00F71BCE"/>
    <w:rsid w:val="00F9013D"/>
    <w:rsid w:val="00FA2EF6"/>
    <w:rsid w:val="00FC0EC6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1594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2025-09-19T17:12:00Z</dcterms:created>
  <dcterms:modified xsi:type="dcterms:W3CDTF">2025-09-19T18:01:00Z</dcterms:modified>
</cp:coreProperties>
</file>